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49" w:rsidRPr="001A23D8" w:rsidRDefault="001A23D8" w:rsidP="001A23D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A23D8">
        <w:rPr>
          <w:rFonts w:asciiTheme="majorEastAsia" w:eastAsiaTheme="majorEastAsia" w:hAnsiTheme="majorEastAsia" w:hint="eastAsia"/>
          <w:b/>
          <w:sz w:val="30"/>
          <w:szCs w:val="30"/>
        </w:rPr>
        <w:t>2014级理科</w:t>
      </w:r>
      <w:r w:rsidR="0021683C" w:rsidRPr="001A23D8">
        <w:rPr>
          <w:rFonts w:asciiTheme="majorEastAsia" w:eastAsiaTheme="majorEastAsia" w:hAnsiTheme="majorEastAsia" w:hint="eastAsia"/>
          <w:b/>
          <w:sz w:val="30"/>
          <w:szCs w:val="30"/>
        </w:rPr>
        <w:t>实验班</w:t>
      </w:r>
      <w:r w:rsidRPr="001A23D8">
        <w:rPr>
          <w:rFonts w:asciiTheme="majorEastAsia" w:eastAsiaTheme="majorEastAsia" w:hAnsiTheme="majorEastAsia" w:hint="eastAsia"/>
          <w:b/>
          <w:sz w:val="30"/>
          <w:szCs w:val="30"/>
        </w:rPr>
        <w:t>(高分子材料与工程专业)学员名单</w:t>
      </w:r>
    </w:p>
    <w:tbl>
      <w:tblPr>
        <w:tblW w:w="8160" w:type="dxa"/>
        <w:tblInd w:w="93" w:type="dxa"/>
        <w:tblLook w:val="04A0"/>
      </w:tblPr>
      <w:tblGrid>
        <w:gridCol w:w="1660"/>
        <w:gridCol w:w="1080"/>
        <w:gridCol w:w="2560"/>
        <w:gridCol w:w="2860"/>
      </w:tblGrid>
      <w:tr w:rsidR="001A23D8" w:rsidRPr="001A23D8" w:rsidTr="001A23D8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蔡婧宜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20140402310001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操佳奇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20140412310003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20140101310054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20142212310001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土木建筑工程学院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20140411310008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顾圣逸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20140412310050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季益钢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20141602310042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信息科学技术学院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蒋冰清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郎明晖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20140110310017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李方舟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20140206310015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园艺园林学院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李贞桦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20140412310056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20141602310076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信息科学技术学院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20140301310066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环境与植物保护学院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谭一飞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20140506310028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20141613310043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信息科学技术学院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20140402310080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20142111310063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20141613310046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信息科学技术学院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20140101310034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谢慧慧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20140411310031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20140501310103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20142113310049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徐鹏程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20140413310082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杨坤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20140801310059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20140110310035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于湘彦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20140101310041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20140109310031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张奕歌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20140101310090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</w:tr>
      <w:tr w:rsidR="001A23D8" w:rsidRPr="001A23D8" w:rsidTr="001A23D8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赵尚纯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20140401310036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3D8" w:rsidRPr="001A23D8" w:rsidRDefault="001A23D8" w:rsidP="001A2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2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材料与化工学院</w:t>
            </w:r>
          </w:p>
        </w:tc>
      </w:tr>
    </w:tbl>
    <w:p w:rsidR="00B53DD6" w:rsidRDefault="00B53DD6" w:rsidP="00B53DD6">
      <w:r>
        <w:rPr>
          <w:rFonts w:hint="eastAsia"/>
        </w:rPr>
        <w:t>注：以上名单按姓氏笔画排序，最后一名出现并列排名。</w:t>
      </w:r>
    </w:p>
    <w:p w:rsidR="001A23D8" w:rsidRPr="00B53DD6" w:rsidRDefault="001A23D8"/>
    <w:sectPr w:rsidR="001A23D8" w:rsidRPr="00B53DD6" w:rsidSect="00F2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3C" w:rsidRDefault="00411F3C" w:rsidP="00B53DD6">
      <w:r>
        <w:separator/>
      </w:r>
    </w:p>
  </w:endnote>
  <w:endnote w:type="continuationSeparator" w:id="1">
    <w:p w:rsidR="00411F3C" w:rsidRDefault="00411F3C" w:rsidP="00B5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3C" w:rsidRDefault="00411F3C" w:rsidP="00B53DD6">
      <w:r>
        <w:separator/>
      </w:r>
    </w:p>
  </w:footnote>
  <w:footnote w:type="continuationSeparator" w:id="1">
    <w:p w:rsidR="00411F3C" w:rsidRDefault="00411F3C" w:rsidP="00B53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D8"/>
    <w:rsid w:val="001A23D8"/>
    <w:rsid w:val="0021683C"/>
    <w:rsid w:val="00411F3C"/>
    <w:rsid w:val="004F40C9"/>
    <w:rsid w:val="008067BF"/>
    <w:rsid w:val="00B53DD6"/>
    <w:rsid w:val="00D532D5"/>
    <w:rsid w:val="00E92648"/>
    <w:rsid w:val="00F2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http://sdwm.org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4</cp:revision>
  <dcterms:created xsi:type="dcterms:W3CDTF">2014-10-09T03:26:00Z</dcterms:created>
  <dcterms:modified xsi:type="dcterms:W3CDTF">2015-05-11T07:01:00Z</dcterms:modified>
</cp:coreProperties>
</file>