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23D" w:rsidRPr="00C85F2D" w:rsidRDefault="00C85F2D">
      <w:pPr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 xml:space="preserve">           </w:t>
      </w:r>
      <w:r w:rsidR="00EB7F63" w:rsidRPr="00C85F2D">
        <w:rPr>
          <w:rFonts w:hint="eastAsia"/>
          <w:sz w:val="36"/>
          <w:szCs w:val="36"/>
        </w:rPr>
        <w:t>信息公开流程</w:t>
      </w:r>
    </w:p>
    <w:p w:rsidR="00EB7F63" w:rsidRDefault="00EB7F63">
      <w:pPr>
        <w:rPr>
          <w:rFonts w:hint="eastAsia"/>
        </w:rPr>
      </w:pPr>
    </w:p>
    <w:p w:rsidR="00EB7F63" w:rsidRDefault="00C85F2D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1" type="#_x0000_t32" style="position:absolute;left:0;text-align:left;margin-left:28.9pt;margin-top:103.6pt;width:5.85pt;height:.05pt;z-index:251683840" o:connectortype="straight"/>
        </w:pict>
      </w:r>
      <w:r>
        <w:rPr>
          <w:noProof/>
        </w:rPr>
        <w:pict>
          <v:shape id="_x0000_s1052" type="#_x0000_t32" style="position:absolute;left:0;text-align:left;margin-left:242.35pt;margin-top:121.15pt;width:33.8pt;height:0;flip:x;z-index:251684864" o:connectortype="straight"/>
        </w:pict>
      </w:r>
      <w:r>
        <w:rPr>
          <w:noProof/>
        </w:rPr>
        <w:pict>
          <v:shape id="_x0000_s1050" type="#_x0000_t32" style="position:absolute;left:0;text-align:left;margin-left:126pt;margin-top:56.7pt;width:126.4pt;height:2.5pt;flip:x;z-index:251682816" o:connectortype="straight"/>
        </w:pict>
      </w:r>
      <w:r>
        <w:rPr>
          <w:noProof/>
        </w:rPr>
        <w:pict>
          <v:oval id="_x0000_s1047" style="position:absolute;left:0;text-align:left;margin-left:242.35pt;margin-top:18.2pt;width:191.75pt;height:49.4pt;z-index:251679744">
            <v:textbox>
              <w:txbxContent>
                <w:p w:rsidR="00EB7F63" w:rsidRDefault="00C85F2D">
                  <w:r>
                    <w:rPr>
                      <w:rFonts w:hint="eastAsia"/>
                    </w:rPr>
                    <w:t>判断拟申请信息是否属于主动公开范围</w:t>
                  </w:r>
                </w:p>
              </w:txbxContent>
            </v:textbox>
          </v:oval>
        </w:pict>
      </w:r>
      <w:r>
        <w:rPr>
          <w:noProof/>
        </w:rPr>
        <w:pict>
          <v:oval id="_x0000_s1049" style="position:absolute;left:0;text-align:left;margin-left:-64.9pt;margin-top:77.65pt;width:93.8pt;height:51.05pt;z-index:251681792">
            <v:textbox>
              <w:txbxContent>
                <w:p w:rsidR="00C85F2D" w:rsidRDefault="00C85F2D">
                  <w:r>
                    <w:rPr>
                      <w:rFonts w:hint="eastAsia"/>
                    </w:rPr>
                    <w:t>属于主动公开范围</w:t>
                  </w:r>
                </w:p>
              </w:txbxContent>
            </v:textbox>
          </v:oval>
        </w:pict>
      </w:r>
      <w:r>
        <w:rPr>
          <w:noProof/>
        </w:rPr>
        <w:pict>
          <v:oval id="_x0000_s1048" style="position:absolute;left:0;text-align:left;margin-left:276.15pt;margin-top:91.05pt;width:123.6pt;height:52.75pt;z-index:251680768">
            <v:textbox style="mso-next-textbox:#_x0000_s1048">
              <w:txbxContent>
                <w:p w:rsidR="00C85F2D" w:rsidRDefault="00C85F2D">
                  <w:r>
                    <w:rPr>
                      <w:rFonts w:hint="eastAsia"/>
                    </w:rPr>
                    <w:t>属于依申请公开范围</w:t>
                  </w:r>
                </w:p>
              </w:txbxContent>
            </v:textbox>
          </v:oval>
        </w:pict>
      </w:r>
      <w:r w:rsidR="00EB7F63">
        <w:rPr>
          <w:noProof/>
        </w:rPr>
        <w:pict>
          <v:shape id="_x0000_s1046" type="#_x0000_t32" style="position:absolute;left:0;text-align:left;margin-left:138pt;margin-top:410.85pt;width:0;height:55.55pt;z-index:251678720" o:connectortype="straight">
            <v:stroke endarrow="block"/>
          </v:shape>
        </w:pict>
      </w:r>
      <w:r w:rsidR="00EB7F63">
        <w:rPr>
          <w:noProof/>
        </w:rPr>
        <w:pict>
          <v:shape id="_x0000_s1045" type="#_x0000_t32" style="position:absolute;left:0;text-align:left;margin-left:44.8pt;margin-top:408.6pt;width:207.6pt;height:0;z-index:251677696" o:connectortype="straight"/>
        </w:pict>
      </w:r>
      <w:r w:rsidR="00EB7F63">
        <w:rPr>
          <w:noProof/>
        </w:rPr>
        <w:pict>
          <v:shape id="_x0000_s1044" type="#_x0000_t32" style="position:absolute;left:0;text-align:left;margin-left:252.4pt;margin-top:394.35pt;width:0;height:14.25pt;z-index:251676672" o:connectortype="straight"/>
        </w:pict>
      </w:r>
      <w:r w:rsidR="00EB7F63">
        <w:rPr>
          <w:noProof/>
        </w:rPr>
        <w:pict>
          <v:shape id="_x0000_s1043" type="#_x0000_t32" style="position:absolute;left:0;text-align:left;margin-left:44.8pt;margin-top:396.6pt;width:0;height:14.25pt;z-index:251675648" o:connectortype="straight"/>
        </w:pict>
      </w:r>
      <w:r w:rsidR="00EB7F63">
        <w:rPr>
          <w:noProof/>
        </w:rPr>
        <w:pict>
          <v:shape id="_x0000_s1042" type="#_x0000_t32" style="position:absolute;left:0;text-align:left;margin-left:252.4pt;margin-top:306.25pt;width:0;height:38.7pt;z-index:251674624" o:connectortype="straight">
            <v:stroke endarrow="block"/>
          </v:shape>
        </w:pict>
      </w:r>
      <w:r w:rsidR="00EB7F63">
        <w:rPr>
          <w:noProof/>
        </w:rPr>
        <w:pict>
          <v:shape id="_x0000_s1041" type="#_x0000_t32" style="position:absolute;left:0;text-align:left;margin-left:44.8pt;margin-top:306.25pt;width:0;height:38.7pt;z-index:251673600" o:connectortype="straight">
            <v:stroke endarrow="block"/>
          </v:shape>
        </w:pict>
      </w:r>
      <w:r w:rsidR="00EB7F63">
        <w:rPr>
          <w:noProof/>
        </w:rPr>
        <w:pict>
          <v:shape id="_x0000_s1040" type="#_x0000_t32" style="position:absolute;left:0;text-align:left;margin-left:44.8pt;margin-top:306.25pt;width:207.6pt;height:0;z-index:251672576" o:connectortype="straight"/>
        </w:pict>
      </w:r>
      <w:r w:rsidR="00EB7F63">
        <w:rPr>
          <w:noProof/>
        </w:rPr>
        <w:pict>
          <v:shape id="_x0000_s1039" type="#_x0000_t32" style="position:absolute;left:0;text-align:left;margin-left:138pt;margin-top:277.75pt;width:0;height:28.5pt;z-index:251671552" o:connectortype="straight"/>
        </w:pict>
      </w:r>
      <w:r w:rsidR="00EB7F63">
        <w:rPr>
          <w:noProof/>
        </w:rPr>
        <w:pict>
          <v:shape id="_x0000_s1038" type="#_x0000_t32" style="position:absolute;left:0;text-align:left;margin-left:201.3pt;margin-top:250.95pt;width:51.1pt;height:0;flip:x;z-index:251670528" o:connectortype="straight">
            <v:stroke endarrow="block"/>
          </v:shape>
        </w:pict>
      </w:r>
      <w:r w:rsidR="00EB7F63">
        <w:rPr>
          <w:noProof/>
        </w:rPr>
        <w:pict>
          <v:shape id="_x0000_s1037" type="#_x0000_t32" style="position:absolute;left:0;text-align:left;margin-left:252.4pt;margin-top:188.2pt;width:0;height:62.75pt;z-index:251669504" o:connectortype="straight"/>
        </w:pict>
      </w:r>
      <w:r w:rsidR="00EB7F63">
        <w:rPr>
          <w:noProof/>
        </w:rPr>
        <w:pict>
          <v:shape id="_x0000_s1036" type="#_x0000_t32" style="position:absolute;left:0;text-align:left;margin-left:242.35pt;margin-top:77.65pt;width:0;height:66.15pt;z-index:251668480" o:connectortype="straight">
            <v:stroke endarrow="block"/>
          </v:shape>
        </w:pict>
      </w:r>
      <w:r w:rsidR="00EB7F63">
        <w:rPr>
          <w:noProof/>
        </w:rPr>
        <w:pict>
          <v:shape id="_x0000_s1035" type="#_x0000_t32" style="position:absolute;left:0;text-align:left;margin-left:34.75pt;margin-top:77.65pt;width:0;height:66.15pt;z-index:251667456" o:connectortype="straight">
            <v:stroke endarrow="block"/>
          </v:shape>
        </w:pict>
      </w:r>
      <w:r w:rsidR="00EB7F63">
        <w:rPr>
          <w:noProof/>
        </w:rPr>
        <w:pict>
          <v:shape id="_x0000_s1034" type="#_x0000_t32" style="position:absolute;left:0;text-align:left;margin-left:34.75pt;margin-top:77.65pt;width:207.6pt;height:0;z-index:251666432" o:connectortype="straight"/>
        </w:pict>
      </w:r>
      <w:r w:rsidR="00EB7F63">
        <w:rPr>
          <w:noProof/>
        </w:rPr>
        <w:pict>
          <v:shape id="_x0000_s1033" type="#_x0000_t32" style="position:absolute;left:0;text-align:left;margin-left:126pt;margin-top:49.15pt;width:0;height:28.5pt;z-index:251665408" o:connectortype="straight"/>
        </w:pict>
      </w:r>
      <w:r w:rsidR="00EB7F63">
        <w:rPr>
          <w:noProof/>
        </w:rPr>
        <w:pict>
          <v:roundrect id="_x0000_s1028" style="position:absolute;left:0;text-align:left;margin-left:188.25pt;margin-top:143.8pt;width:121.95pt;height:44.4pt;z-index:251660288" arcsize="10923f">
            <v:textbox>
              <w:txbxContent>
                <w:p w:rsidR="00EB7F63" w:rsidRDefault="00EB7F63">
                  <w:r>
                    <w:rPr>
                      <w:rFonts w:hint="eastAsia"/>
                    </w:rPr>
                    <w:t>向海南大学校长办公室提交书面申请</w:t>
                  </w:r>
                </w:p>
              </w:txbxContent>
            </v:textbox>
          </v:roundrect>
        </w:pict>
      </w:r>
      <w:r w:rsidR="00EB7F63">
        <w:rPr>
          <w:noProof/>
        </w:rPr>
        <w:pict>
          <v:roundrect id="_x0000_s1027" style="position:absolute;left:0;text-align:left;margin-left:-17.75pt;margin-top:143.8pt;width:115.55pt;height:29.35pt;z-index:251659264" arcsize="10923f">
            <v:textbox>
              <w:txbxContent>
                <w:p w:rsidR="00EB7F63" w:rsidRDefault="00EB7F63">
                  <w:r>
                    <w:rPr>
                      <w:rFonts w:hint="eastAsia"/>
                    </w:rPr>
                    <w:t>查询海南大学网站</w:t>
                  </w:r>
                </w:p>
              </w:txbxContent>
            </v:textbox>
          </v:roundrect>
        </w:pict>
      </w:r>
      <w:r w:rsidR="00EB7F63">
        <w:rPr>
          <w:noProof/>
        </w:rPr>
        <w:pict>
          <v:roundrect id="_x0000_s1031" style="position:absolute;left:0;text-align:left;margin-left:176.5pt;margin-top:344.95pt;width:99.65pt;height:45.8pt;z-index:251663360" arcsize="10923f">
            <v:textbox>
              <w:txbxContent>
                <w:p w:rsidR="00EB7F63" w:rsidRDefault="00EB7F63">
                  <w:r>
                    <w:rPr>
                      <w:rFonts w:hint="eastAsia"/>
                    </w:rPr>
                    <w:t>不同意公开申请信息</w:t>
                  </w:r>
                </w:p>
              </w:txbxContent>
            </v:textbox>
          </v:roundrect>
        </w:pict>
      </w:r>
      <w:r w:rsidR="00EB7F63">
        <w:rPr>
          <w:noProof/>
        </w:rPr>
        <w:pict>
          <v:roundrect id="_x0000_s1030" style="position:absolute;left:0;text-align:left;margin-left:-17.75pt;margin-top:344.95pt;width:99.65pt;height:51.65pt;z-index:251662336" arcsize="10923f">
            <v:textbox>
              <w:txbxContent>
                <w:p w:rsidR="00EB7F63" w:rsidRDefault="00EB7F63">
                  <w:r>
                    <w:rPr>
                      <w:rFonts w:hint="eastAsia"/>
                    </w:rPr>
                    <w:t>同意公开申请信息</w:t>
                  </w:r>
                </w:p>
              </w:txbxContent>
            </v:textbox>
          </v:roundrect>
        </w:pict>
      </w:r>
      <w:r w:rsidR="00EB7F63">
        <w:rPr>
          <w:noProof/>
        </w:rPr>
        <w:pict>
          <v:roundrect id="_x0000_s1032" style="position:absolute;left:0;text-align:left;margin-left:71pt;margin-top:466.4pt;width:99.65pt;height:50.75pt;z-index:251664384" arcsize="10923f">
            <v:textbox>
              <w:txbxContent>
                <w:p w:rsidR="00EB7F63" w:rsidRDefault="00EB7F63">
                  <w:r>
                    <w:rPr>
                      <w:rFonts w:hint="eastAsia"/>
                    </w:rPr>
                    <w:t>向申请人反馈信息申请公开结果</w:t>
                  </w:r>
                </w:p>
              </w:txbxContent>
            </v:textbox>
          </v:roundrect>
        </w:pict>
      </w:r>
      <w:r w:rsidR="00EB7F63">
        <w:rPr>
          <w:noProof/>
        </w:rPr>
        <w:pict>
          <v:roundrect id="_x0000_s1029" style="position:absolute;left:0;text-align:left;margin-left:81.9pt;margin-top:231.1pt;width:119.4pt;height:46.65pt;z-index:251661312" arcsize="10923f">
            <v:textbox>
              <w:txbxContent>
                <w:p w:rsidR="00EB7F63" w:rsidRDefault="00EB7F63">
                  <w:r>
                    <w:rPr>
                      <w:rFonts w:hint="eastAsia"/>
                    </w:rPr>
                    <w:t>海南大学信息产生部门对申请进行审核</w:t>
                  </w:r>
                </w:p>
              </w:txbxContent>
            </v:textbox>
          </v:roundrect>
        </w:pict>
      </w:r>
      <w:r w:rsidR="00EB7F63">
        <w:rPr>
          <w:noProof/>
        </w:rPr>
        <w:pict>
          <v:roundrect id="_x0000_s1026" style="position:absolute;left:0;text-align:left;margin-left:50.65pt;margin-top:12.35pt;width:150.65pt;height:36.8pt;z-index:251658240" arcsize="10923f">
            <v:textbox>
              <w:txbxContent>
                <w:p w:rsidR="00EB7F63" w:rsidRPr="00EB7F63" w:rsidRDefault="00EB7F63" w:rsidP="00EB7F63">
                  <w:pPr>
                    <w:jc w:val="center"/>
                    <w:rPr>
                      <w:sz w:val="28"/>
                      <w:szCs w:val="28"/>
                    </w:rPr>
                  </w:pPr>
                  <w:r w:rsidRPr="00EB7F63">
                    <w:rPr>
                      <w:rFonts w:hint="eastAsia"/>
                      <w:sz w:val="28"/>
                      <w:szCs w:val="28"/>
                    </w:rPr>
                    <w:t>拟申请公开信息</w:t>
                  </w:r>
                </w:p>
              </w:txbxContent>
            </v:textbox>
          </v:roundrect>
        </w:pict>
      </w:r>
    </w:p>
    <w:sectPr w:rsidR="00EB7F63" w:rsidSect="00EA02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B7F63"/>
    <w:rsid w:val="0000073E"/>
    <w:rsid w:val="00004733"/>
    <w:rsid w:val="00013111"/>
    <w:rsid w:val="00016219"/>
    <w:rsid w:val="00026331"/>
    <w:rsid w:val="00032B42"/>
    <w:rsid w:val="00032EF1"/>
    <w:rsid w:val="000358EF"/>
    <w:rsid w:val="00041FCA"/>
    <w:rsid w:val="00043748"/>
    <w:rsid w:val="0004445B"/>
    <w:rsid w:val="00045382"/>
    <w:rsid w:val="0004621E"/>
    <w:rsid w:val="000541D4"/>
    <w:rsid w:val="000560C5"/>
    <w:rsid w:val="000622A8"/>
    <w:rsid w:val="00067DE0"/>
    <w:rsid w:val="00081E9B"/>
    <w:rsid w:val="0008262E"/>
    <w:rsid w:val="00087736"/>
    <w:rsid w:val="000902A9"/>
    <w:rsid w:val="0009033D"/>
    <w:rsid w:val="000912A6"/>
    <w:rsid w:val="000932AB"/>
    <w:rsid w:val="00095953"/>
    <w:rsid w:val="00096FD9"/>
    <w:rsid w:val="000A5F4F"/>
    <w:rsid w:val="000C43C0"/>
    <w:rsid w:val="000C60F9"/>
    <w:rsid w:val="000C62F3"/>
    <w:rsid w:val="000E2C1C"/>
    <w:rsid w:val="000E44E8"/>
    <w:rsid w:val="000E6763"/>
    <w:rsid w:val="000E7EF6"/>
    <w:rsid w:val="000F1736"/>
    <w:rsid w:val="000F5B58"/>
    <w:rsid w:val="000F7082"/>
    <w:rsid w:val="000F7B99"/>
    <w:rsid w:val="001029FF"/>
    <w:rsid w:val="0010534B"/>
    <w:rsid w:val="00115047"/>
    <w:rsid w:val="00116A95"/>
    <w:rsid w:val="0011729F"/>
    <w:rsid w:val="00123793"/>
    <w:rsid w:val="00127898"/>
    <w:rsid w:val="00142299"/>
    <w:rsid w:val="00142303"/>
    <w:rsid w:val="00145B67"/>
    <w:rsid w:val="00147E0B"/>
    <w:rsid w:val="001532D8"/>
    <w:rsid w:val="001623FE"/>
    <w:rsid w:val="001709FE"/>
    <w:rsid w:val="00170B40"/>
    <w:rsid w:val="00172C26"/>
    <w:rsid w:val="00175433"/>
    <w:rsid w:val="00176535"/>
    <w:rsid w:val="001925DF"/>
    <w:rsid w:val="001B3259"/>
    <w:rsid w:val="001B6A64"/>
    <w:rsid w:val="001B6C25"/>
    <w:rsid w:val="001B7CDE"/>
    <w:rsid w:val="001C0553"/>
    <w:rsid w:val="001C2166"/>
    <w:rsid w:val="001C5D3E"/>
    <w:rsid w:val="001D0339"/>
    <w:rsid w:val="001E595A"/>
    <w:rsid w:val="001E6DF9"/>
    <w:rsid w:val="001F7E07"/>
    <w:rsid w:val="00200010"/>
    <w:rsid w:val="00200A41"/>
    <w:rsid w:val="00204DAF"/>
    <w:rsid w:val="00217502"/>
    <w:rsid w:val="00217F41"/>
    <w:rsid w:val="00221CFC"/>
    <w:rsid w:val="00226350"/>
    <w:rsid w:val="00240899"/>
    <w:rsid w:val="002466D5"/>
    <w:rsid w:val="00261726"/>
    <w:rsid w:val="002645CC"/>
    <w:rsid w:val="00270720"/>
    <w:rsid w:val="00271A14"/>
    <w:rsid w:val="00272B05"/>
    <w:rsid w:val="002856A4"/>
    <w:rsid w:val="002930A9"/>
    <w:rsid w:val="002A1884"/>
    <w:rsid w:val="002B0C74"/>
    <w:rsid w:val="002B1C63"/>
    <w:rsid w:val="002C0CE4"/>
    <w:rsid w:val="002C47B6"/>
    <w:rsid w:val="002C60D0"/>
    <w:rsid w:val="002D41A5"/>
    <w:rsid w:val="002D7A51"/>
    <w:rsid w:val="002E46AC"/>
    <w:rsid w:val="002E5122"/>
    <w:rsid w:val="002F08DD"/>
    <w:rsid w:val="002F19B7"/>
    <w:rsid w:val="002F51F6"/>
    <w:rsid w:val="002F534D"/>
    <w:rsid w:val="002F6884"/>
    <w:rsid w:val="003166E6"/>
    <w:rsid w:val="00317CAC"/>
    <w:rsid w:val="0032208A"/>
    <w:rsid w:val="00335C74"/>
    <w:rsid w:val="003413A1"/>
    <w:rsid w:val="00342440"/>
    <w:rsid w:val="00342C09"/>
    <w:rsid w:val="003459FC"/>
    <w:rsid w:val="00345E73"/>
    <w:rsid w:val="00350993"/>
    <w:rsid w:val="0035381B"/>
    <w:rsid w:val="00363E8F"/>
    <w:rsid w:val="00364F7E"/>
    <w:rsid w:val="00365383"/>
    <w:rsid w:val="003656E0"/>
    <w:rsid w:val="00376EBB"/>
    <w:rsid w:val="003826F6"/>
    <w:rsid w:val="00390D8C"/>
    <w:rsid w:val="00393D46"/>
    <w:rsid w:val="003A3D6D"/>
    <w:rsid w:val="003B0DD1"/>
    <w:rsid w:val="003B39BA"/>
    <w:rsid w:val="003B3A65"/>
    <w:rsid w:val="003B4D6B"/>
    <w:rsid w:val="003E09CA"/>
    <w:rsid w:val="003E41B2"/>
    <w:rsid w:val="003E4CA6"/>
    <w:rsid w:val="003E5BD1"/>
    <w:rsid w:val="00400125"/>
    <w:rsid w:val="00407360"/>
    <w:rsid w:val="00424FB4"/>
    <w:rsid w:val="0042518E"/>
    <w:rsid w:val="0043356B"/>
    <w:rsid w:val="00437359"/>
    <w:rsid w:val="00445DBB"/>
    <w:rsid w:val="00475589"/>
    <w:rsid w:val="0048452B"/>
    <w:rsid w:val="00484C86"/>
    <w:rsid w:val="004A19C0"/>
    <w:rsid w:val="004A305C"/>
    <w:rsid w:val="004D6483"/>
    <w:rsid w:val="004E0626"/>
    <w:rsid w:val="004E26DE"/>
    <w:rsid w:val="004E5EC5"/>
    <w:rsid w:val="004F7EDB"/>
    <w:rsid w:val="005053B8"/>
    <w:rsid w:val="00512F01"/>
    <w:rsid w:val="0051320B"/>
    <w:rsid w:val="005157BE"/>
    <w:rsid w:val="00542B58"/>
    <w:rsid w:val="00546B32"/>
    <w:rsid w:val="00557EC4"/>
    <w:rsid w:val="005613F5"/>
    <w:rsid w:val="00561518"/>
    <w:rsid w:val="0056350A"/>
    <w:rsid w:val="00571075"/>
    <w:rsid w:val="005852D5"/>
    <w:rsid w:val="00592E3A"/>
    <w:rsid w:val="005A0115"/>
    <w:rsid w:val="005A05D1"/>
    <w:rsid w:val="005A0E81"/>
    <w:rsid w:val="005A6655"/>
    <w:rsid w:val="005A6C5E"/>
    <w:rsid w:val="005B6251"/>
    <w:rsid w:val="005B7D8A"/>
    <w:rsid w:val="005C656D"/>
    <w:rsid w:val="005C6EB8"/>
    <w:rsid w:val="005D0BC6"/>
    <w:rsid w:val="005E3367"/>
    <w:rsid w:val="005F14AB"/>
    <w:rsid w:val="005F4A6F"/>
    <w:rsid w:val="005F5AF3"/>
    <w:rsid w:val="005F7CB9"/>
    <w:rsid w:val="00600528"/>
    <w:rsid w:val="00602403"/>
    <w:rsid w:val="00604915"/>
    <w:rsid w:val="0061156D"/>
    <w:rsid w:val="00617BF6"/>
    <w:rsid w:val="00622DEB"/>
    <w:rsid w:val="006411F3"/>
    <w:rsid w:val="00642A1B"/>
    <w:rsid w:val="006435AD"/>
    <w:rsid w:val="00647A43"/>
    <w:rsid w:val="00650377"/>
    <w:rsid w:val="006541FA"/>
    <w:rsid w:val="00655943"/>
    <w:rsid w:val="00661C96"/>
    <w:rsid w:val="00661D7B"/>
    <w:rsid w:val="00662192"/>
    <w:rsid w:val="00662C9F"/>
    <w:rsid w:val="006749CE"/>
    <w:rsid w:val="00674D16"/>
    <w:rsid w:val="00675633"/>
    <w:rsid w:val="00680491"/>
    <w:rsid w:val="00683843"/>
    <w:rsid w:val="00686A1E"/>
    <w:rsid w:val="00690DB3"/>
    <w:rsid w:val="00691241"/>
    <w:rsid w:val="006959B8"/>
    <w:rsid w:val="006A19C0"/>
    <w:rsid w:val="006A1FB0"/>
    <w:rsid w:val="006A3E80"/>
    <w:rsid w:val="006A4217"/>
    <w:rsid w:val="006A439D"/>
    <w:rsid w:val="006C0717"/>
    <w:rsid w:val="006D6359"/>
    <w:rsid w:val="006E237F"/>
    <w:rsid w:val="006E50D7"/>
    <w:rsid w:val="006E7851"/>
    <w:rsid w:val="0070204F"/>
    <w:rsid w:val="0070392A"/>
    <w:rsid w:val="00703B05"/>
    <w:rsid w:val="007048E1"/>
    <w:rsid w:val="00704DB9"/>
    <w:rsid w:val="00705296"/>
    <w:rsid w:val="00716C02"/>
    <w:rsid w:val="007242B1"/>
    <w:rsid w:val="007277DF"/>
    <w:rsid w:val="00727AAC"/>
    <w:rsid w:val="00727CAE"/>
    <w:rsid w:val="00730DE2"/>
    <w:rsid w:val="0073111A"/>
    <w:rsid w:val="007338FE"/>
    <w:rsid w:val="00736665"/>
    <w:rsid w:val="00746154"/>
    <w:rsid w:val="00746B36"/>
    <w:rsid w:val="00766C52"/>
    <w:rsid w:val="00767402"/>
    <w:rsid w:val="00772C53"/>
    <w:rsid w:val="00773212"/>
    <w:rsid w:val="00775801"/>
    <w:rsid w:val="00780896"/>
    <w:rsid w:val="007873C8"/>
    <w:rsid w:val="00792956"/>
    <w:rsid w:val="007A7199"/>
    <w:rsid w:val="007B4693"/>
    <w:rsid w:val="007C1065"/>
    <w:rsid w:val="007C2AE8"/>
    <w:rsid w:val="007C3E22"/>
    <w:rsid w:val="007D3429"/>
    <w:rsid w:val="007E64A9"/>
    <w:rsid w:val="007F0B34"/>
    <w:rsid w:val="00810A88"/>
    <w:rsid w:val="00811811"/>
    <w:rsid w:val="00820A84"/>
    <w:rsid w:val="00830FE2"/>
    <w:rsid w:val="00837792"/>
    <w:rsid w:val="00845E82"/>
    <w:rsid w:val="00846230"/>
    <w:rsid w:val="00847634"/>
    <w:rsid w:val="00853D2B"/>
    <w:rsid w:val="00855F0A"/>
    <w:rsid w:val="00867848"/>
    <w:rsid w:val="008758C7"/>
    <w:rsid w:val="008775CB"/>
    <w:rsid w:val="00893772"/>
    <w:rsid w:val="0089387D"/>
    <w:rsid w:val="00893913"/>
    <w:rsid w:val="00894185"/>
    <w:rsid w:val="008A0C7B"/>
    <w:rsid w:val="008A3302"/>
    <w:rsid w:val="008A3AC8"/>
    <w:rsid w:val="008A4364"/>
    <w:rsid w:val="008C58B1"/>
    <w:rsid w:val="008C5C52"/>
    <w:rsid w:val="008C68CF"/>
    <w:rsid w:val="008D3BA2"/>
    <w:rsid w:val="008D7AF3"/>
    <w:rsid w:val="008E1589"/>
    <w:rsid w:val="009123DC"/>
    <w:rsid w:val="0092274B"/>
    <w:rsid w:val="00922B93"/>
    <w:rsid w:val="00926E6E"/>
    <w:rsid w:val="009319AE"/>
    <w:rsid w:val="00935E7B"/>
    <w:rsid w:val="00942DBE"/>
    <w:rsid w:val="00944378"/>
    <w:rsid w:val="00945581"/>
    <w:rsid w:val="0095045B"/>
    <w:rsid w:val="009572F7"/>
    <w:rsid w:val="00967B58"/>
    <w:rsid w:val="0098137B"/>
    <w:rsid w:val="00993119"/>
    <w:rsid w:val="00996866"/>
    <w:rsid w:val="009A58E8"/>
    <w:rsid w:val="009B233F"/>
    <w:rsid w:val="009C1E6F"/>
    <w:rsid w:val="009C370E"/>
    <w:rsid w:val="009C3DB3"/>
    <w:rsid w:val="009C7CAA"/>
    <w:rsid w:val="009D0D13"/>
    <w:rsid w:val="009E7C08"/>
    <w:rsid w:val="009F0AA0"/>
    <w:rsid w:val="009F49A4"/>
    <w:rsid w:val="00A0192C"/>
    <w:rsid w:val="00A050B4"/>
    <w:rsid w:val="00A06034"/>
    <w:rsid w:val="00A07929"/>
    <w:rsid w:val="00A1557A"/>
    <w:rsid w:val="00A23641"/>
    <w:rsid w:val="00A238E9"/>
    <w:rsid w:val="00A244B2"/>
    <w:rsid w:val="00A33EB8"/>
    <w:rsid w:val="00A4209F"/>
    <w:rsid w:val="00A43E8F"/>
    <w:rsid w:val="00A452B9"/>
    <w:rsid w:val="00A47B13"/>
    <w:rsid w:val="00A50E5E"/>
    <w:rsid w:val="00A546B5"/>
    <w:rsid w:val="00A54E99"/>
    <w:rsid w:val="00A6396F"/>
    <w:rsid w:val="00A66039"/>
    <w:rsid w:val="00A72363"/>
    <w:rsid w:val="00A7448E"/>
    <w:rsid w:val="00A81707"/>
    <w:rsid w:val="00A83AC8"/>
    <w:rsid w:val="00A85CA2"/>
    <w:rsid w:val="00AA54B5"/>
    <w:rsid w:val="00AA55A9"/>
    <w:rsid w:val="00AB048A"/>
    <w:rsid w:val="00AB2A05"/>
    <w:rsid w:val="00AB7432"/>
    <w:rsid w:val="00AC18FF"/>
    <w:rsid w:val="00AC33C5"/>
    <w:rsid w:val="00AD1C77"/>
    <w:rsid w:val="00AE4808"/>
    <w:rsid w:val="00AE5ED0"/>
    <w:rsid w:val="00AE6091"/>
    <w:rsid w:val="00AE7DF2"/>
    <w:rsid w:val="00AF55E6"/>
    <w:rsid w:val="00B115D0"/>
    <w:rsid w:val="00B11E75"/>
    <w:rsid w:val="00B16783"/>
    <w:rsid w:val="00B20EB1"/>
    <w:rsid w:val="00B247F3"/>
    <w:rsid w:val="00B46105"/>
    <w:rsid w:val="00B54332"/>
    <w:rsid w:val="00B66180"/>
    <w:rsid w:val="00B7612F"/>
    <w:rsid w:val="00B76FEF"/>
    <w:rsid w:val="00B9044F"/>
    <w:rsid w:val="00B952B9"/>
    <w:rsid w:val="00B97F9C"/>
    <w:rsid w:val="00BA11F2"/>
    <w:rsid w:val="00BA6CA4"/>
    <w:rsid w:val="00BC163B"/>
    <w:rsid w:val="00BD444F"/>
    <w:rsid w:val="00BD5BF4"/>
    <w:rsid w:val="00BE18F6"/>
    <w:rsid w:val="00BE41DF"/>
    <w:rsid w:val="00C048F1"/>
    <w:rsid w:val="00C20E40"/>
    <w:rsid w:val="00C22509"/>
    <w:rsid w:val="00C3401A"/>
    <w:rsid w:val="00C40B15"/>
    <w:rsid w:val="00C45DBC"/>
    <w:rsid w:val="00C61EDD"/>
    <w:rsid w:val="00C62BB5"/>
    <w:rsid w:val="00C6365C"/>
    <w:rsid w:val="00C678DB"/>
    <w:rsid w:val="00C7603A"/>
    <w:rsid w:val="00C85F2D"/>
    <w:rsid w:val="00C93397"/>
    <w:rsid w:val="00C96A28"/>
    <w:rsid w:val="00CA1DCF"/>
    <w:rsid w:val="00CA26C4"/>
    <w:rsid w:val="00CA30D2"/>
    <w:rsid w:val="00CA3CC7"/>
    <w:rsid w:val="00CD5CF6"/>
    <w:rsid w:val="00CE339A"/>
    <w:rsid w:val="00CF1667"/>
    <w:rsid w:val="00CF1FC7"/>
    <w:rsid w:val="00D13F61"/>
    <w:rsid w:val="00D1615D"/>
    <w:rsid w:val="00D20098"/>
    <w:rsid w:val="00D308E6"/>
    <w:rsid w:val="00D33AEE"/>
    <w:rsid w:val="00D470F0"/>
    <w:rsid w:val="00D51DC8"/>
    <w:rsid w:val="00D52773"/>
    <w:rsid w:val="00D5492A"/>
    <w:rsid w:val="00D60AFB"/>
    <w:rsid w:val="00D6589C"/>
    <w:rsid w:val="00D66034"/>
    <w:rsid w:val="00D80B04"/>
    <w:rsid w:val="00D816F6"/>
    <w:rsid w:val="00D81F13"/>
    <w:rsid w:val="00D835C5"/>
    <w:rsid w:val="00D8719A"/>
    <w:rsid w:val="00D87985"/>
    <w:rsid w:val="00D93830"/>
    <w:rsid w:val="00DA0F70"/>
    <w:rsid w:val="00DB354C"/>
    <w:rsid w:val="00DB6470"/>
    <w:rsid w:val="00DB64B1"/>
    <w:rsid w:val="00DC204D"/>
    <w:rsid w:val="00DC2FAF"/>
    <w:rsid w:val="00DD38F0"/>
    <w:rsid w:val="00DE51BA"/>
    <w:rsid w:val="00DE5711"/>
    <w:rsid w:val="00DE6C39"/>
    <w:rsid w:val="00DF1B6B"/>
    <w:rsid w:val="00DF1C5F"/>
    <w:rsid w:val="00E01195"/>
    <w:rsid w:val="00E058AA"/>
    <w:rsid w:val="00E10DCB"/>
    <w:rsid w:val="00E134C6"/>
    <w:rsid w:val="00E21B87"/>
    <w:rsid w:val="00E27884"/>
    <w:rsid w:val="00E31108"/>
    <w:rsid w:val="00E33C1F"/>
    <w:rsid w:val="00E379AC"/>
    <w:rsid w:val="00E44A1F"/>
    <w:rsid w:val="00E71ED4"/>
    <w:rsid w:val="00E7285D"/>
    <w:rsid w:val="00E870A6"/>
    <w:rsid w:val="00E90258"/>
    <w:rsid w:val="00E9318C"/>
    <w:rsid w:val="00E9540B"/>
    <w:rsid w:val="00E96ACE"/>
    <w:rsid w:val="00EA023D"/>
    <w:rsid w:val="00EA4CA9"/>
    <w:rsid w:val="00EB0826"/>
    <w:rsid w:val="00EB118D"/>
    <w:rsid w:val="00EB4F77"/>
    <w:rsid w:val="00EB7F63"/>
    <w:rsid w:val="00EC0D69"/>
    <w:rsid w:val="00EC7658"/>
    <w:rsid w:val="00ED2CDF"/>
    <w:rsid w:val="00EE7153"/>
    <w:rsid w:val="00EF0B0C"/>
    <w:rsid w:val="00EF39F8"/>
    <w:rsid w:val="00EF3FEA"/>
    <w:rsid w:val="00EF5AFF"/>
    <w:rsid w:val="00F048D5"/>
    <w:rsid w:val="00F11401"/>
    <w:rsid w:val="00F2459F"/>
    <w:rsid w:val="00F25A09"/>
    <w:rsid w:val="00F31184"/>
    <w:rsid w:val="00F35B28"/>
    <w:rsid w:val="00F40561"/>
    <w:rsid w:val="00F45365"/>
    <w:rsid w:val="00F4763B"/>
    <w:rsid w:val="00F61157"/>
    <w:rsid w:val="00F63C9A"/>
    <w:rsid w:val="00F81666"/>
    <w:rsid w:val="00F85A2A"/>
    <w:rsid w:val="00F87CD4"/>
    <w:rsid w:val="00F93443"/>
    <w:rsid w:val="00F974C2"/>
    <w:rsid w:val="00FA2DEB"/>
    <w:rsid w:val="00FA6377"/>
    <w:rsid w:val="00FB47F0"/>
    <w:rsid w:val="00FB5201"/>
    <w:rsid w:val="00FC5BEF"/>
    <w:rsid w:val="00FC75A5"/>
    <w:rsid w:val="00FD0C86"/>
    <w:rsid w:val="00FE7D7D"/>
    <w:rsid w:val="00FF392F"/>
    <w:rsid w:val="00FF4559"/>
    <w:rsid w:val="00FF5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3"/>
        <o:r id="V:Rule4" type="connector" idref="#_x0000_s1034"/>
        <o:r id="V:Rule6" type="connector" idref="#_x0000_s1035"/>
        <o:r id="V:Rule7" type="connector" idref="#_x0000_s1036"/>
        <o:r id="V:Rule9" type="connector" idref="#_x0000_s1037"/>
        <o:r id="V:Rule11" type="connector" idref="#_x0000_s1038"/>
        <o:r id="V:Rule12" type="connector" idref="#_x0000_s1039"/>
        <o:r id="V:Rule13" type="connector" idref="#_x0000_s1040"/>
        <o:r id="V:Rule15" type="connector" idref="#_x0000_s1041"/>
        <o:r id="V:Rule16" type="connector" idref="#_x0000_s1042"/>
        <o:r id="V:Rule18" type="connector" idref="#_x0000_s1043"/>
        <o:r id="V:Rule19" type="connector" idref="#_x0000_s1044"/>
        <o:r id="V:Rule20" type="connector" idref="#_x0000_s1045"/>
        <o:r id="V:Rule21" type="connector" idref="#_x0000_s1046"/>
        <o:r id="V:Rule23" type="connector" idref="#_x0000_s1050"/>
        <o:r id="V:Rule25" type="connector" idref="#_x0000_s1051"/>
        <o:r id="V:Rule27" type="connector" idref="#_x0000_s105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2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85F2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85F2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黄乐</dc:creator>
  <cp:lastModifiedBy>黄乐</cp:lastModifiedBy>
  <cp:revision>1</cp:revision>
  <dcterms:created xsi:type="dcterms:W3CDTF">2017-10-25T07:31:00Z</dcterms:created>
  <dcterms:modified xsi:type="dcterms:W3CDTF">2017-10-25T07:46:00Z</dcterms:modified>
</cp:coreProperties>
</file>